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A5" w:rsidRPr="000E5615" w:rsidRDefault="009117A5" w:rsidP="009117A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5615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Электронные образовательные ресурсы:</w:t>
      </w:r>
    </w:p>
    <w:p w:rsidR="009117A5" w:rsidRPr="000E5615" w:rsidRDefault="009117A5" w:rsidP="00911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561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СПИСОК ОБРАЗОВАТЕЛЬНЫХ ИНТЕРНЕТ-РЕСУРСОВ, ПРЕДОСТАВЛЕННЫХ ПАРТНЕРАМИ ДЛЯ СВОБОДНОГО ДОСТУПА НА ВРЕМЕННЫЙ ПЕРИОД </w:t>
      </w:r>
      <w:hyperlink r:id="rId5" w:history="1">
        <w:r w:rsidRPr="000E5615">
          <w:rPr>
            <w:rFonts w:ascii="Lucida Sans Unicode" w:eastAsia="Times New Roman" w:hAnsi="Lucida Sans Unicode" w:cs="Lucida Sans Unicode"/>
            <w:color w:val="0069A9"/>
            <w:sz w:val="21"/>
            <w:szCs w:val="21"/>
            <w:u w:val="single"/>
            <w:lang w:eastAsia="ru-RU"/>
          </w:rPr>
          <w:t>https://resh.edu.ru/distance/</w:t>
        </w:r>
      </w:hyperlink>
      <w:r w:rsidRPr="000E561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 </w:t>
      </w:r>
    </w:p>
    <w:p w:rsidR="009117A5" w:rsidRPr="000E5615" w:rsidRDefault="009117A5" w:rsidP="00911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561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Государственный портал по поддержке родителей </w:t>
      </w:r>
      <w:proofErr w:type="spellStart"/>
      <w:r w:rsidRPr="000E561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begin"/>
      </w:r>
      <w:r w:rsidRPr="000E561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instrText xml:space="preserve"> HYPERLINK "https://xn--80aidamjr3akke.xn--p1ai/" \t "_blank" </w:instrText>
      </w:r>
      <w:r w:rsidRPr="000E561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separate"/>
      </w:r>
      <w:r w:rsidRPr="000E5615">
        <w:rPr>
          <w:rFonts w:ascii="Lucida Sans Unicode" w:eastAsia="Times New Roman" w:hAnsi="Lucida Sans Unicode" w:cs="Lucida Sans Unicode"/>
          <w:color w:val="0069A9"/>
          <w:sz w:val="21"/>
          <w:szCs w:val="21"/>
          <w:u w:val="single"/>
          <w:lang w:eastAsia="ru-RU"/>
        </w:rPr>
        <w:t>растимдетей.рф</w:t>
      </w:r>
      <w:proofErr w:type="spellEnd"/>
      <w:r w:rsidRPr="000E561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end"/>
      </w:r>
    </w:p>
    <w:p w:rsidR="000B5250" w:rsidRDefault="000B5250">
      <w:bookmarkStart w:id="0" w:name="_GoBack"/>
      <w:bookmarkEnd w:id="0"/>
    </w:p>
    <w:sectPr w:rsidR="000B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09B"/>
    <w:multiLevelType w:val="multilevel"/>
    <w:tmpl w:val="C810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DA"/>
    <w:rsid w:val="000B5250"/>
    <w:rsid w:val="006C06FB"/>
    <w:rsid w:val="007871DA"/>
    <w:rsid w:val="0091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E4DBC-1435-4EA9-B0B7-F911EBC0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dist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Company>Krokoz™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2020-04-09T08:40:00Z</dcterms:created>
  <dcterms:modified xsi:type="dcterms:W3CDTF">2022-02-01T06:49:00Z</dcterms:modified>
</cp:coreProperties>
</file>