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A5" w:rsidRPr="000E5615" w:rsidRDefault="009117A5" w:rsidP="009117A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5615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Электронные образовательные ресурсы:</w:t>
      </w:r>
    </w:p>
    <w:p w:rsidR="009117A5" w:rsidRPr="000E5615" w:rsidRDefault="009117A5" w:rsidP="009117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5615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СПИСОК ОБРАЗОВАТЕЛЬНЫХ ИНТЕРНЕТ-РЕСУРСОВ, ПРЕДОСТАВЛЕННЫХ ПАРТНЕРАМИ ДЛЯ СВОБОДНОГО ДОСТУПА НА ВРЕМЕННЫЙ ПЕРИОД </w:t>
      </w:r>
      <w:hyperlink r:id="rId5" w:history="1">
        <w:r w:rsidRPr="000E5615">
          <w:rPr>
            <w:rFonts w:ascii="Lucida Sans Unicode" w:eastAsia="Times New Roman" w:hAnsi="Lucida Sans Unicode" w:cs="Lucida Sans Unicode"/>
            <w:color w:val="0069A9"/>
            <w:sz w:val="21"/>
            <w:szCs w:val="21"/>
            <w:u w:val="single"/>
            <w:lang w:eastAsia="ru-RU"/>
          </w:rPr>
          <w:t>https://resh.edu.ru/distance/</w:t>
        </w:r>
      </w:hyperlink>
      <w:r w:rsidRPr="000E5615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  </w:t>
      </w:r>
    </w:p>
    <w:p w:rsidR="009117A5" w:rsidRPr="000E5615" w:rsidRDefault="009117A5" w:rsidP="009117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5615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Государственный портал по поддержке родителей </w:t>
      </w:r>
      <w:proofErr w:type="spellStart"/>
      <w:r w:rsidRPr="000E5615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fldChar w:fldCharType="begin"/>
      </w:r>
      <w:r w:rsidRPr="000E5615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instrText xml:space="preserve"> HYPERLINK "https://xn--80aidamjr3akke.xn--p1ai/" \t "_blank" </w:instrText>
      </w:r>
      <w:r w:rsidRPr="000E5615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fldChar w:fldCharType="separate"/>
      </w:r>
      <w:r w:rsidRPr="000E5615">
        <w:rPr>
          <w:rFonts w:ascii="Lucida Sans Unicode" w:eastAsia="Times New Roman" w:hAnsi="Lucida Sans Unicode" w:cs="Lucida Sans Unicode"/>
          <w:color w:val="0069A9"/>
          <w:sz w:val="21"/>
          <w:szCs w:val="21"/>
          <w:u w:val="single"/>
          <w:lang w:eastAsia="ru-RU"/>
        </w:rPr>
        <w:t>растимдетей.рф</w:t>
      </w:r>
      <w:proofErr w:type="spellEnd"/>
      <w:r w:rsidRPr="000E5615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fldChar w:fldCharType="end"/>
      </w:r>
    </w:p>
    <w:p w:rsidR="000B5250" w:rsidRDefault="000B5250">
      <w:bookmarkStart w:id="0" w:name="_GoBack"/>
      <w:bookmarkEnd w:id="0"/>
    </w:p>
    <w:sectPr w:rsidR="000B5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09B"/>
    <w:multiLevelType w:val="multilevel"/>
    <w:tmpl w:val="C810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DA"/>
    <w:rsid w:val="000B5250"/>
    <w:rsid w:val="006C06FB"/>
    <w:rsid w:val="007871DA"/>
    <w:rsid w:val="0091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E4DBC-1435-4EA9-B0B7-F911EBC0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dist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302</Characters>
  <Application>Microsoft Office Word</Application>
  <DocSecurity>0</DocSecurity>
  <Lines>2</Lines>
  <Paragraphs>1</Paragraphs>
  <ScaleCrop>false</ScaleCrop>
  <Company>Krokoz™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4</cp:revision>
  <dcterms:created xsi:type="dcterms:W3CDTF">2020-04-09T08:40:00Z</dcterms:created>
  <dcterms:modified xsi:type="dcterms:W3CDTF">2022-02-01T06:49:00Z</dcterms:modified>
</cp:coreProperties>
</file>